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BA85" w14:textId="77777777"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A2307E" w14:textId="77777777"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12B4A1B" w14:textId="77777777"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  <w:u w:val="single"/>
          <w:rtl/>
        </w:rPr>
        <w:t>קורס הכפלת עסקים - סילבוס</w:t>
      </w:r>
    </w:p>
    <w:p w14:paraId="54C6E312" w14:textId="77777777" w:rsidR="007C23D9" w:rsidRDefault="007C23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6D020DA4" w14:textId="77777777"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המפגשים ייערכו בימי שני בשעות 11:00-14:00</w:t>
      </w:r>
    </w:p>
    <w:p w14:paraId="02D24032" w14:textId="3F56A761" w:rsidR="007C23D9" w:rsidRDefault="000E2585" w:rsidP="000E25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80609F">
        <w:rPr>
          <w:rFonts w:ascii="Arial" w:eastAsia="Arial" w:hAnsi="Arial" w:cs="Arial"/>
          <w:b/>
          <w:sz w:val="22"/>
          <w:szCs w:val="22"/>
        </w:rPr>
        <w:t>8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80609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1, 2</w:t>
      </w:r>
      <w:r w:rsidR="0080609F"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80609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1, 2.1</w:t>
      </w:r>
      <w:r w:rsidR="0080609F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 w:rsidR="0080609F">
        <w:rPr>
          <w:rFonts w:ascii="Arial" w:eastAsia="Arial" w:hAnsi="Arial" w:cs="Arial"/>
          <w:b/>
          <w:sz w:val="22"/>
          <w:szCs w:val="22"/>
        </w:rPr>
        <w:t>9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80609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2, 1</w:t>
      </w:r>
      <w:r w:rsidR="0080609F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.</w:t>
      </w:r>
      <w:r w:rsidR="0080609F"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2</w:t>
      </w:r>
      <w:r w:rsidR="001B004B">
        <w:rPr>
          <w:rFonts w:ascii="Arial" w:eastAsia="Arial" w:hAnsi="Arial" w:cs="Arial"/>
          <w:b/>
          <w:sz w:val="22"/>
          <w:szCs w:val="22"/>
        </w:rPr>
        <w:t xml:space="preserve">, </w:t>
      </w:r>
      <w:r w:rsidR="0080609F">
        <w:rPr>
          <w:rFonts w:ascii="Arial" w:eastAsia="Arial" w:hAnsi="Arial" w:cs="Arial"/>
          <w:b/>
          <w:sz w:val="22"/>
          <w:szCs w:val="22"/>
        </w:rPr>
        <w:t>23</w:t>
      </w:r>
      <w:r w:rsidR="001B004B">
        <w:rPr>
          <w:rFonts w:ascii="Arial" w:eastAsia="Arial" w:hAnsi="Arial" w:cs="Arial"/>
          <w:b/>
          <w:sz w:val="22"/>
          <w:szCs w:val="22"/>
        </w:rPr>
        <w:t>.</w:t>
      </w:r>
      <w:r w:rsidR="0080609F">
        <w:rPr>
          <w:rFonts w:ascii="Arial" w:eastAsia="Arial" w:hAnsi="Arial" w:cs="Arial"/>
          <w:b/>
          <w:sz w:val="22"/>
          <w:szCs w:val="22"/>
        </w:rPr>
        <w:t>1</w:t>
      </w:r>
      <w:r w:rsidR="001B004B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.2019</w:t>
      </w:r>
    </w:p>
    <w:p w14:paraId="56F57C21" w14:textId="77777777" w:rsidR="007C23D9" w:rsidRDefault="0026569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rtl/>
        </w:rPr>
        <w:t>מתנ"ס רמות בגין, משה סורוקה, חיפה</w:t>
      </w:r>
    </w:p>
    <w:p w14:paraId="22A7E026" w14:textId="77777777" w:rsidR="007C23D9" w:rsidRDefault="007C23D9">
      <w:pPr>
        <w:spacing w:line="259" w:lineRule="auto"/>
        <w:ind w:left="3577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060" w:type="dxa"/>
        <w:tblInd w:w="48" w:type="dxa"/>
        <w:tblLayout w:type="fixed"/>
        <w:tblLook w:val="0400" w:firstRow="0" w:lastRow="0" w:firstColumn="0" w:lastColumn="0" w:noHBand="0" w:noVBand="1"/>
      </w:tblPr>
      <w:tblGrid>
        <w:gridCol w:w="6390"/>
        <w:gridCol w:w="1695"/>
        <w:gridCol w:w="975"/>
      </w:tblGrid>
      <w:tr w:rsidR="007C23D9" w14:paraId="0BF35F23" w14:textId="77777777">
        <w:trPr>
          <w:trHeight w:val="5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4EDA56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נושא לימוד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51AE87C" w14:textId="77777777" w:rsidR="007C23D9" w:rsidRDefault="0026569D">
            <w:pPr>
              <w:ind w:right="271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תאריך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455D5AF" w14:textId="77777777" w:rsidR="007C23D9" w:rsidRDefault="0026569D">
            <w:pPr>
              <w:ind w:right="1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b/>
                <w:sz w:val="28"/>
                <w:szCs w:val="28"/>
                <w:rtl/>
              </w:rPr>
              <w:t xml:space="preserve">מפגש </w:t>
            </w:r>
          </w:p>
        </w:tc>
      </w:tr>
      <w:tr w:rsidR="007C23D9" w14:paraId="13F98A31" w14:textId="77777777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CE9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צילום מצב- </w:t>
            </w:r>
          </w:p>
          <w:p w14:paraId="0BE5BD28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מהי האומנות שלי , כיצד אני מביא אותה לידי ביטוי .</w:t>
            </w:r>
          </w:p>
          <w:p w14:paraId="07965817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מהם המוצרים שלי </w:t>
            </w:r>
          </w:p>
          <w:p w14:paraId="2DBE1272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איפה אני ממוקד ואיפה אני מתפזר.</w:t>
            </w:r>
          </w:p>
          <w:p w14:paraId="6FD659B5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מהם המוצרים הרווחים ומה פחות.</w:t>
            </w:r>
          </w:p>
          <w:p w14:paraId="0D3C5ABC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במה אני בוחר להיות מומחה.</w:t>
            </w:r>
          </w:p>
          <w:p w14:paraId="5F719A03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כמה כסף זרוק לי על ריצפת העסק וכיצד אני מרים אותו .</w:t>
            </w:r>
          </w:p>
          <w:p w14:paraId="242E5C61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 הם הלקוחות שלי , מהם חושבים עלי , מה אני רוצה שיחשבו עלי, וכיצד יגדירו אותי .</w:t>
            </w:r>
          </w:p>
          <w:p w14:paraId="219AAF4F" w14:textId="77777777" w:rsidR="007C23D9" w:rsidRDefault="0026569D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מהו המחזור העסקי שלי (בסיס להכפלה ) . </w:t>
            </w:r>
          </w:p>
          <w:p w14:paraId="46443AC6" w14:textId="77777777" w:rsidR="007C23D9" w:rsidRDefault="007C23D9">
            <w:pPr>
              <w:ind w:left="2" w:right="110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F85F0" w14:textId="481ED53D" w:rsidR="007C23D9" w:rsidRDefault="00762727">
            <w:pPr>
              <w:ind w:left="4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80609F">
              <w:rPr>
                <w:rFonts w:ascii="Calibri" w:eastAsia="Calibri" w:hAnsi="Calibri" w:cs="Calibri"/>
                <w:sz w:val="28"/>
                <w:szCs w:val="28"/>
              </w:rPr>
              <w:t>8</w:t>
            </w:r>
            <w:r w:rsidR="0026569D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80609F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26569D">
              <w:rPr>
                <w:rFonts w:ascii="Calibri" w:eastAsia="Calibri" w:hAnsi="Calibri" w:cs="Calibri"/>
                <w:sz w:val="28"/>
                <w:szCs w:val="28"/>
              </w:rPr>
              <w:t>1.201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  <w:p w14:paraId="17121105" w14:textId="77777777" w:rsidR="007C23D9" w:rsidRDefault="0026569D">
            <w:pPr>
              <w:ind w:right="5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B593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1</w:t>
            </w:r>
          </w:p>
        </w:tc>
      </w:tr>
      <w:tr w:rsidR="007C23D9" w14:paraId="25E5F87F" w14:textId="77777777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3FB5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הצבת יעדים – </w:t>
            </w:r>
          </w:p>
          <w:p w14:paraId="4D93EEA6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הצבת העסק שלי כפרויקט חיי.</w:t>
            </w:r>
          </w:p>
          <w:p w14:paraId="3F3745B9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מהו פרויקט? מהם אלמנטים שמרכיבים אותו ?</w:t>
            </w:r>
          </w:p>
          <w:p w14:paraId="467AA7DE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פרויקט כמטרה ויעד מוגדר המדידים בכמות זמן ומרחב.</w:t>
            </w:r>
          </w:p>
          <w:p w14:paraId="6A86CB6F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מיקוד גורם הראשון במעלה בעסק.</w:t>
            </w:r>
          </w:p>
          <w:p w14:paraId="50374EB8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ניהול פרויקטים  הגורם שני.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CA2C" w14:textId="58F3901B" w:rsidR="007C23D9" w:rsidRDefault="00762727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80609F">
              <w:rPr>
                <w:rFonts w:ascii="Calibri" w:eastAsia="Calibri" w:hAnsi="Calibri" w:cs="Calibri"/>
                <w:sz w:val="28"/>
                <w:szCs w:val="28"/>
              </w:rPr>
              <w:t>5</w:t>
            </w:r>
            <w:r w:rsidR="0026569D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80609F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26569D">
              <w:rPr>
                <w:rFonts w:ascii="Calibri" w:eastAsia="Calibri" w:hAnsi="Calibri" w:cs="Calibri"/>
                <w:sz w:val="28"/>
                <w:szCs w:val="28"/>
              </w:rPr>
              <w:t>1.201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F84F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2</w:t>
            </w:r>
          </w:p>
        </w:tc>
      </w:tr>
      <w:tr w:rsidR="007C23D9" w14:paraId="6E4F8265" w14:textId="77777777">
        <w:trPr>
          <w:trHeight w:val="11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D51D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בניית תכנית פעולה – </w:t>
            </w:r>
          </w:p>
          <w:p w14:paraId="3D4E7D1F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פירוק יעד ההכפלה לגורמים </w:t>
            </w:r>
          </w:p>
          <w:p w14:paraId="0722E1F6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מי?</w:t>
            </w:r>
          </w:p>
          <w:p w14:paraId="604360B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עושה?</w:t>
            </w:r>
          </w:p>
          <w:p w14:paraId="13E2888E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מתי?</w:t>
            </w:r>
          </w:p>
          <w:p w14:paraId="749D5FE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מהם האמצעים הדרושים?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73EA" w14:textId="0BA1E9AB" w:rsidR="007C23D9" w:rsidRDefault="0026569D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80609F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.201</w:t>
            </w:r>
            <w:r w:rsidR="000E2585">
              <w:rPr>
                <w:rFonts w:ascii="Calibri" w:eastAsia="Calibri" w:hAnsi="Calibri" w:cs="Calibri"/>
                <w:sz w:val="28"/>
                <w:szCs w:val="28"/>
              </w:rP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C507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3</w:t>
            </w:r>
          </w:p>
        </w:tc>
      </w:tr>
      <w:tr w:rsidR="007C23D9" w14:paraId="29E65683" w14:textId="77777777">
        <w:trPr>
          <w:trHeight w:val="136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942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תקשורת אפקטיבית: </w:t>
            </w:r>
          </w:p>
          <w:p w14:paraId="6BE970D2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איך אני גורם ללקוח שלי לקנות ממני, מתי שארצה, וכמה שארצה ואיך מעלים מחירים. </w:t>
            </w:r>
          </w:p>
          <w:p w14:paraId="759A0E43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תקשורת אפקטיבית משמע – סגירת עסקה.</w:t>
            </w:r>
          </w:p>
          <w:p w14:paraId="322228C9" w14:textId="77777777" w:rsidR="007C23D9" w:rsidRDefault="0026569D">
            <w:pPr>
              <w:ind w:left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כיצד להעלים התנגדויות.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7804" w14:textId="60C2AF63" w:rsidR="007C23D9" w:rsidRDefault="0080609F" w:rsidP="00472304">
            <w:pPr>
              <w:ind w:left="90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9</w:t>
            </w:r>
            <w:r w:rsidR="000E2585">
              <w:rPr>
                <w:rFonts w:ascii="Calibri" w:eastAsia="Calibri" w:hAnsi="Calibri" w:cs="Calibri" w:hint="cs"/>
                <w:sz w:val="28"/>
                <w:szCs w:val="28"/>
                <w:rtl/>
              </w:rPr>
              <w:t>.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</w:t>
            </w:r>
            <w:r w:rsidR="00762727">
              <w:rPr>
                <w:rFonts w:ascii="Calibri" w:eastAsia="Calibri" w:hAnsi="Calibri" w:cs="Calibri" w:hint="cs"/>
                <w:sz w:val="28"/>
                <w:szCs w:val="28"/>
                <w:rtl/>
              </w:rPr>
              <w:t>2</w:t>
            </w:r>
            <w:r w:rsidR="000E2585">
              <w:rPr>
                <w:rFonts w:ascii="Calibri" w:eastAsia="Calibri" w:hAnsi="Calibri" w:cs="Calibri" w:hint="cs"/>
                <w:sz w:val="28"/>
                <w:szCs w:val="28"/>
                <w:rtl/>
              </w:rPr>
              <w:t>.2019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18DB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4</w:t>
            </w:r>
          </w:p>
        </w:tc>
      </w:tr>
      <w:tr w:rsidR="007C23D9" w14:paraId="2E2282A4" w14:textId="77777777">
        <w:trPr>
          <w:trHeight w:val="102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A7F9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מוטיבציה- </w:t>
            </w:r>
          </w:p>
          <w:p w14:paraId="62E5C0C4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>הקשר בין אינטגריטי – מוטיבציה וביטחון עצמי.</w:t>
            </w:r>
          </w:p>
          <w:p w14:paraId="2320F9B8" w14:textId="77777777" w:rsidR="007C23D9" w:rsidRDefault="0026569D">
            <w:pPr>
              <w:ind w:left="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כיצד להיות ה"אני" ששווה הכפלה.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B81" w14:textId="28517E1D" w:rsidR="007C23D9" w:rsidRDefault="00762727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1</w:t>
            </w:r>
            <w:r w:rsidR="0080609F">
              <w:rPr>
                <w:rFonts w:ascii="Calibri" w:eastAsia="Calibri" w:hAnsi="Calibri" w:cs="Calibri" w:hint="cs"/>
                <w:sz w:val="28"/>
                <w:szCs w:val="28"/>
                <w:rtl/>
              </w:rPr>
              <w:t>6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.</w:t>
            </w:r>
            <w:r w:rsidR="0080609F">
              <w:rPr>
                <w:rFonts w:ascii="Calibri" w:eastAsia="Calibri" w:hAnsi="Calibri" w:cs="Calibri" w:hint="cs"/>
                <w:sz w:val="28"/>
                <w:szCs w:val="28"/>
                <w:rtl/>
              </w:rPr>
              <w:t>1</w:t>
            </w:r>
            <w:r>
              <w:rPr>
                <w:rFonts w:ascii="Calibri" w:eastAsia="Calibri" w:hAnsi="Calibri" w:cs="Calibri" w:hint="cs"/>
                <w:sz w:val="28"/>
                <w:szCs w:val="28"/>
                <w:rtl/>
              </w:rPr>
              <w:t>2.2019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EE87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5</w:t>
            </w:r>
          </w:p>
        </w:tc>
      </w:tr>
      <w:tr w:rsidR="007C23D9" w14:paraId="3485D9C6" w14:textId="77777777">
        <w:trPr>
          <w:trHeight w:val="680"/>
        </w:trPr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9FFF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 אינטגריטי – </w:t>
            </w:r>
          </w:p>
          <w:p w14:paraId="35D8F25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מדידת העיקרון המנחה </w:t>
            </w:r>
          </w:p>
          <w:p w14:paraId="5ED60BC9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האם מתקבלות התוצאות בשטח כפי שרצית. </w:t>
            </w:r>
          </w:p>
          <w:p w14:paraId="548EF47C" w14:textId="77777777" w:rsidR="007C23D9" w:rsidRDefault="0026569D">
            <w:pPr>
              <w:ind w:lef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rtl/>
              </w:rPr>
              <w:t xml:space="preserve">האם אני בקצב הכפלה 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A6B" w14:textId="46A3AFDA" w:rsidR="007C23D9" w:rsidRDefault="0026569D">
            <w:pPr>
              <w:ind w:left="46"/>
              <w:jc w:val="both"/>
              <w:rPr>
                <w:rFonts w:ascii="Calibri" w:eastAsia="Calibri" w:hAnsi="Calibri" w:cs="Calibri"/>
                <w:sz w:val="22"/>
                <w:szCs w:val="22"/>
                <w:rtl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80609F">
              <w:rPr>
                <w:rFonts w:ascii="Calibri" w:eastAsia="Calibri" w:hAnsi="Calibri" w:cs="Calibri" w:hint="cs"/>
                <w:sz w:val="28"/>
                <w:szCs w:val="28"/>
                <w:rtl/>
              </w:rPr>
              <w:t>23</w:t>
            </w:r>
            <w:r w:rsidR="00762727">
              <w:rPr>
                <w:rFonts w:ascii="Calibri" w:eastAsia="Calibri" w:hAnsi="Calibri" w:cs="Calibri" w:hint="cs"/>
                <w:sz w:val="28"/>
                <w:szCs w:val="28"/>
                <w:rtl/>
              </w:rPr>
              <w:t>.</w:t>
            </w:r>
            <w:r w:rsidR="0080609F">
              <w:rPr>
                <w:rFonts w:ascii="Calibri" w:eastAsia="Calibri" w:hAnsi="Calibri" w:cs="Calibri" w:hint="cs"/>
                <w:sz w:val="28"/>
                <w:szCs w:val="28"/>
                <w:rtl/>
              </w:rPr>
              <w:t>1</w:t>
            </w:r>
            <w:bookmarkStart w:id="1" w:name="_GoBack"/>
            <w:bookmarkEnd w:id="1"/>
            <w:r w:rsidR="00762727">
              <w:rPr>
                <w:rFonts w:ascii="Calibri" w:eastAsia="Calibri" w:hAnsi="Calibri" w:cs="Calibri" w:hint="cs"/>
                <w:sz w:val="28"/>
                <w:szCs w:val="28"/>
                <w:rtl/>
              </w:rPr>
              <w:t>2.2019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F788" w14:textId="77777777" w:rsidR="007C23D9" w:rsidRDefault="0026569D">
            <w:pPr>
              <w:ind w:left="5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David" w:eastAsia="David" w:hAnsi="David" w:cs="David"/>
                <w:sz w:val="28"/>
                <w:szCs w:val="28"/>
              </w:rPr>
              <w:t xml:space="preserve"> 6</w:t>
            </w:r>
          </w:p>
        </w:tc>
      </w:tr>
    </w:tbl>
    <w:p w14:paraId="0E0051B5" w14:textId="77777777" w:rsidR="007C23D9" w:rsidRDefault="007C23D9">
      <w:pPr>
        <w:spacing w:line="259" w:lineRule="auto"/>
        <w:ind w:right="1051"/>
        <w:jc w:val="right"/>
        <w:rPr>
          <w:rFonts w:ascii="Arial" w:eastAsia="Arial" w:hAnsi="Arial" w:cs="Arial"/>
          <w:sz w:val="22"/>
          <w:szCs w:val="22"/>
        </w:rPr>
      </w:pPr>
    </w:p>
    <w:sectPr w:rsidR="007C23D9">
      <w:headerReference w:type="default" r:id="rId6"/>
      <w:footerReference w:type="default" r:id="rId7"/>
      <w:pgSz w:w="11906" w:h="16838"/>
      <w:pgMar w:top="1417" w:right="1417" w:bottom="1417" w:left="1417" w:header="624" w:footer="510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7654" w14:textId="77777777" w:rsidR="00CA19A4" w:rsidRDefault="00CA19A4">
      <w:r>
        <w:separator/>
      </w:r>
    </w:p>
  </w:endnote>
  <w:endnote w:type="continuationSeparator" w:id="0">
    <w:p w14:paraId="1582FF9C" w14:textId="77777777" w:rsidR="00CA19A4" w:rsidRDefault="00CA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714E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</w:rPr>
      <w:t>__________________________________________________________________________________________</w:t>
    </w:r>
  </w:p>
  <w:p w14:paraId="499695AD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666666"/>
        <w:highlight w:val="white"/>
      </w:rPr>
    </w:pPr>
    <w:r>
      <w:rPr>
        <w:rFonts w:ascii="Calibri" w:eastAsia="Calibri" w:hAnsi="Calibri" w:cs="Calibri"/>
        <w:b/>
        <w:color w:val="666666"/>
        <w:highlight w:val="white"/>
        <w:rtl/>
      </w:rPr>
      <w:t xml:space="preserve">מוטי אלוני | מאמן ראשי | נייד.052-5654646 | טל  </w:t>
    </w:r>
    <w:hyperlink r:id="rId1">
      <w:r>
        <w:rPr>
          <w:rFonts w:ascii="Calibri" w:eastAsia="Calibri" w:hAnsi="Calibri" w:cs="Calibri"/>
          <w:b/>
          <w:color w:val="FF9900"/>
          <w:sz w:val="18"/>
          <w:szCs w:val="18"/>
          <w:highlight w:val="white"/>
          <w:u w:val="single"/>
        </w:rPr>
        <w:t>www.motialony.co.il</w:t>
      </w:r>
    </w:hyperlink>
    <w:r>
      <w:rPr>
        <w:rFonts w:ascii="Calibri" w:eastAsia="Calibri" w:hAnsi="Calibri" w:cs="Calibri"/>
        <w:b/>
        <w:color w:val="666666"/>
        <w:sz w:val="18"/>
        <w:szCs w:val="18"/>
        <w:highlight w:val="white"/>
      </w:rPr>
      <w:t> </w:t>
    </w:r>
    <w:r>
      <w:rPr>
        <w:rFonts w:ascii="Calibri" w:eastAsia="Calibri" w:hAnsi="Calibri" w:cs="Calibri"/>
        <w:b/>
        <w:color w:val="666666"/>
        <w:highlight w:val="white"/>
      </w:rPr>
      <w:t>|  03-6133122</w:t>
    </w:r>
  </w:p>
  <w:p w14:paraId="30F8ED9B" w14:textId="77777777" w:rsidR="007C23D9" w:rsidRDefault="007C2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666666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358F5" w14:textId="77777777" w:rsidR="00CA19A4" w:rsidRDefault="00CA19A4">
      <w:r>
        <w:separator/>
      </w:r>
    </w:p>
  </w:footnote>
  <w:footnote w:type="continuationSeparator" w:id="0">
    <w:p w14:paraId="58417422" w14:textId="77777777" w:rsidR="00CA19A4" w:rsidRDefault="00CA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2F958" w14:textId="77777777" w:rsidR="007C23D9" w:rsidRDefault="002656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AA8020E" wp14:editId="1A63BB8A">
          <wp:simplePos x="0" y="0"/>
          <wp:positionH relativeFrom="margin">
            <wp:posOffset>2211705</wp:posOffset>
          </wp:positionH>
          <wp:positionV relativeFrom="paragraph">
            <wp:posOffset>-67309</wp:posOffset>
          </wp:positionV>
          <wp:extent cx="1337310" cy="4815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7310" cy="4815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D9"/>
    <w:rsid w:val="000A24E3"/>
    <w:rsid w:val="000E2585"/>
    <w:rsid w:val="00141BE8"/>
    <w:rsid w:val="001B004B"/>
    <w:rsid w:val="0026569D"/>
    <w:rsid w:val="00306B2F"/>
    <w:rsid w:val="00472304"/>
    <w:rsid w:val="00651B56"/>
    <w:rsid w:val="00762727"/>
    <w:rsid w:val="00784B76"/>
    <w:rsid w:val="007C23D9"/>
    <w:rsid w:val="0080609F"/>
    <w:rsid w:val="008566B1"/>
    <w:rsid w:val="009B5D4B"/>
    <w:rsid w:val="00BB0BB8"/>
    <w:rsid w:val="00CA19A4"/>
    <w:rsid w:val="00CE031A"/>
    <w:rsid w:val="00D3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B460"/>
  <w15:docId w15:val="{11981D4C-66CE-4EA8-996F-4E4CBEF9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" w:type="dxa"/>
        <w:right w:w="10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tialony.co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</cp:revision>
  <dcterms:created xsi:type="dcterms:W3CDTF">2019-10-23T16:50:00Z</dcterms:created>
  <dcterms:modified xsi:type="dcterms:W3CDTF">2019-10-23T16:50:00Z</dcterms:modified>
</cp:coreProperties>
</file>